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CF" w:rsidRPr="00F40FCF" w:rsidRDefault="00F40FCF" w:rsidP="00F40FCF">
      <w:pPr>
        <w:pStyle w:val="Title"/>
      </w:pPr>
      <w:r w:rsidRPr="00F40FCF">
        <w:t>Sleepwalking into Fascism since 1945</w:t>
      </w:r>
    </w:p>
    <w:p w:rsidR="00F40FCF" w:rsidRDefault="00F40FCF" w:rsidP="00F40FCF">
      <w:pPr>
        <w:pStyle w:val="Subtitle"/>
      </w:pPr>
      <w:r w:rsidRPr="00F40FCF">
        <w:t>How Ukrainian Nationalism was bought and paid for by the CIA post-WWII</w:t>
      </w:r>
    </w:p>
    <w:p w:rsidR="00534E76" w:rsidRDefault="00534E76" w:rsidP="00F40FCF">
      <w:pPr>
        <w:pStyle w:val="Heading1"/>
        <w:rPr>
          <w:i/>
          <w:iCs/>
        </w:rPr>
      </w:pPr>
      <w:r w:rsidRPr="00534E76">
        <w:rPr>
          <w:i/>
          <w:iCs/>
        </w:rPr>
        <w:t>Sleepwalking into Fascism since 1945</w:t>
      </w:r>
    </w:p>
    <w:p w:rsidR="009B23BE" w:rsidRDefault="00692BF8" w:rsidP="009B23BE">
      <w:pPr>
        <w:pStyle w:val="Heading1"/>
      </w:pPr>
      <w:r>
        <w:rPr>
          <w:i/>
          <w:iCs/>
        </w:rPr>
        <w:t>H</w:t>
      </w:r>
      <w:r w:rsidR="009B23BE" w:rsidRPr="009B23BE">
        <w:rPr>
          <w:i/>
          <w:iCs/>
        </w:rPr>
        <w:t>ow Ukrainian Nationalism was bought and paid for by the CIA post-WWII</w:t>
      </w:r>
    </w:p>
    <w:p w:rsidR="00F40FCF" w:rsidRDefault="00F40FCF" w:rsidP="009B23BE">
      <w:pPr>
        <w:pStyle w:val="Heading2"/>
      </w:pPr>
      <w:r>
        <w:t>Introduction</w:t>
      </w:r>
    </w:p>
    <w:p w:rsidR="001D7F91" w:rsidRDefault="00947A98" w:rsidP="00F40FCF">
      <w:pPr>
        <w:pStyle w:val="Heading3"/>
      </w:pPr>
      <w:r>
        <w:t>The Montreal Understanding</w:t>
      </w:r>
    </w:p>
    <w:p w:rsidR="00CB58BF" w:rsidRPr="00CB58BF" w:rsidRDefault="00CB58BF" w:rsidP="00CB58BF">
      <w:r>
        <w:t xml:space="preserve">Quietly over the last several years a group of historians with journalistic impulses has </w:t>
      </w:r>
      <w:r w:rsidR="009B23BE">
        <w:t xml:space="preserve">developed an understanding far superior to the West's Main Stream Media has offered to the Wests public. </w:t>
      </w:r>
    </w:p>
    <w:p w:rsidR="00947A98" w:rsidRDefault="00CB58BF" w:rsidP="00F40FCF">
      <w:pPr>
        <w:pStyle w:val="Heading3"/>
      </w:pPr>
      <w:r>
        <w:t>Cynthia Chung and Matthew Ehret</w:t>
      </w:r>
    </w:p>
    <w:p w:rsidR="00434042" w:rsidRDefault="009B23BE" w:rsidP="009B23BE">
      <w:r>
        <w:t xml:space="preserve">  This folder's collection of documents is intended to give you ready access t</w:t>
      </w:r>
      <w:r w:rsidR="009C684E">
        <w:t>o the Montreal Understanding of how facts addressed by documents such as this one</w:t>
      </w:r>
      <w:r w:rsidR="007A0995">
        <w:t xml:space="preserve"> </w:t>
      </w:r>
      <w:proofErr w:type="gramStart"/>
      <w:r w:rsidR="0062684C">
        <w:t>For</w:t>
      </w:r>
      <w:proofErr w:type="gramEnd"/>
      <w:r w:rsidR="0062684C">
        <w:t xml:space="preserve"> a discussion of how these two are beginning to bridge the gap between </w:t>
      </w:r>
    </w:p>
    <w:p w:rsidR="00434042" w:rsidRDefault="0062684C" w:rsidP="00434042">
      <w:pPr>
        <w:pStyle w:val="ListParagraph"/>
        <w:numPr>
          <w:ilvl w:val="0"/>
          <w:numId w:val="1"/>
        </w:numPr>
      </w:pPr>
      <w:r>
        <w:t xml:space="preserve">the </w:t>
      </w:r>
      <w:r w:rsidRPr="00434042">
        <w:rPr>
          <w:u w:val="single"/>
        </w:rPr>
        <w:t xml:space="preserve">West's </w:t>
      </w:r>
      <w:r w:rsidR="009C684E" w:rsidRPr="00434042">
        <w:rPr>
          <w:u w:val="single"/>
        </w:rPr>
        <w:t>Deep State Politics, CIA specifically</w:t>
      </w:r>
      <w:r w:rsidR="00434042">
        <w:t xml:space="preserve">, </w:t>
      </w:r>
      <w:r>
        <w:t xml:space="preserve">and </w:t>
      </w:r>
    </w:p>
    <w:p w:rsidR="00434042" w:rsidRDefault="009C684E" w:rsidP="00434042">
      <w:pPr>
        <w:pStyle w:val="ListParagraph"/>
        <w:numPr>
          <w:ilvl w:val="0"/>
          <w:numId w:val="1"/>
        </w:numPr>
      </w:pPr>
      <w:r w:rsidRPr="00434042">
        <w:rPr>
          <w:u w:val="single"/>
        </w:rPr>
        <w:t>Modern Art</w:t>
      </w:r>
      <w:r w:rsidR="0062684C">
        <w:t xml:space="preserve"> </w:t>
      </w:r>
    </w:p>
    <w:p w:rsidR="009B23BE" w:rsidRPr="009B23BE" w:rsidRDefault="0062684C" w:rsidP="009B23BE">
      <w:r>
        <w:t xml:space="preserve">  </w:t>
      </w:r>
      <w:proofErr w:type="gramStart"/>
      <w:r>
        <w:t xml:space="preserve">viewing  </w:t>
      </w:r>
      <w:proofErr w:type="gramEnd"/>
      <w:r w:rsidR="00434042">
        <w:rPr>
          <w:rStyle w:val="Hyperlink"/>
        </w:rPr>
        <w:fldChar w:fldCharType="begin"/>
      </w:r>
      <w:r w:rsidR="00434042">
        <w:rPr>
          <w:rStyle w:val="Hyperlink"/>
        </w:rPr>
        <w:instrText xml:space="preserve"> HYPERLINK "https://www.youtube.com/watch?v=pA_bf_vgFfs" </w:instrText>
      </w:r>
      <w:r w:rsidR="00434042">
        <w:rPr>
          <w:rStyle w:val="Hyperlink"/>
        </w:rPr>
        <w:fldChar w:fldCharType="separate"/>
      </w:r>
      <w:r w:rsidRPr="00087D95">
        <w:rPr>
          <w:rStyle w:val="Hyperlink"/>
        </w:rPr>
        <w:t>Matt Ehret &amp; Cynth</w:t>
      </w:r>
      <w:r w:rsidRPr="00087D95">
        <w:rPr>
          <w:rStyle w:val="Hyperlink"/>
        </w:rPr>
        <w:t>i</w:t>
      </w:r>
      <w:r w:rsidRPr="00087D95">
        <w:rPr>
          <w:rStyle w:val="Hyperlink"/>
        </w:rPr>
        <w:t xml:space="preserve">a Chung: </w:t>
      </w:r>
      <w:proofErr w:type="spellStart"/>
      <w:r w:rsidRPr="00087D95">
        <w:rPr>
          <w:rStyle w:val="Hyperlink"/>
        </w:rPr>
        <w:t>GeoPuzzle</w:t>
      </w:r>
      <w:proofErr w:type="spellEnd"/>
      <w:r w:rsidRPr="00087D95">
        <w:rPr>
          <w:rStyle w:val="Hyperlink"/>
        </w:rPr>
        <w:t xml:space="preserve"> Pros</w:t>
      </w:r>
      <w:r w:rsidR="00434042">
        <w:rPr>
          <w:rStyle w:val="Hyperlink"/>
        </w:rPr>
        <w:fldChar w:fldCharType="end"/>
      </w:r>
      <w:r w:rsidR="00087D95">
        <w:t xml:space="preserve">  (17 minutes) may work well for you</w:t>
      </w:r>
      <w:r>
        <w:t>.</w:t>
      </w:r>
      <w:r w:rsidR="00434042">
        <w:t xml:space="preserve">  However, this is a step just beyond</w:t>
      </w:r>
      <w:r w:rsidR="007A0995">
        <w:t xml:space="preserve"> </w:t>
      </w:r>
      <w:r w:rsidR="00434042">
        <w:t>the subject of this Current History, Multiple Year document.</w:t>
      </w:r>
    </w:p>
    <w:p w:rsidR="00CB58BF" w:rsidRDefault="00CB58BF"/>
    <w:p w:rsidR="00CB58BF" w:rsidRPr="00224DF1" w:rsidRDefault="00CB58BF" w:rsidP="00224DF1">
      <w:pPr>
        <w:pStyle w:val="Heading1"/>
      </w:pPr>
      <w:r w:rsidRPr="00224DF1">
        <w:t>Part 1</w:t>
      </w:r>
    </w:p>
    <w:p w:rsidR="00D31CD3" w:rsidRDefault="00D31CD3" w:rsidP="00D31CD3">
      <w:pPr>
        <w:pStyle w:val="Title"/>
      </w:pPr>
      <w:r>
        <w:t>Fact Checking the Fact Checkers: Why Does Ukraine Seem to Have So Many Nazis Nowadays?</w:t>
      </w:r>
    </w:p>
    <w:p w:rsidR="00D31CD3" w:rsidRDefault="00D31CD3" w:rsidP="00D31CD3">
      <w:pPr>
        <w:pStyle w:val="Subtitle"/>
      </w:pPr>
      <w:r>
        <w:t>Is there a civil war that has been going on in Ukraine not just these past weeks, but these past eight years?</w:t>
      </w:r>
    </w:p>
    <w:p w:rsidR="00FB2904" w:rsidRDefault="00224DF1" w:rsidP="004222DF">
      <w:hyperlink r:id="rId5" w:history="1">
        <w:r w:rsidR="00FB2904" w:rsidRPr="004F3170">
          <w:rPr>
            <w:rStyle w:val="Hyperlink"/>
          </w:rPr>
          <w:t xml:space="preserve">Fact Checking the Fact Checkers- Why </w:t>
        </w:r>
        <w:proofErr w:type="gramStart"/>
        <w:r w:rsidR="00FB2904" w:rsidRPr="004F3170">
          <w:rPr>
            <w:rStyle w:val="Hyperlink"/>
          </w:rPr>
          <w:t>Does Ukraine Seem</w:t>
        </w:r>
        <w:proofErr w:type="gramEnd"/>
        <w:r w:rsidR="00FB2904" w:rsidRPr="004F3170">
          <w:rPr>
            <w:rStyle w:val="Hyperlink"/>
          </w:rPr>
          <w:t xml:space="preserve"> to Have So Many Nazis Nowadays</w:t>
        </w:r>
      </w:hyperlink>
    </w:p>
    <w:p w:rsidR="00FB2904" w:rsidRPr="00FB2904" w:rsidRDefault="00FB2904" w:rsidP="00FB2904"/>
    <w:p w:rsidR="00CB58BF" w:rsidRDefault="00CB58BF" w:rsidP="00224DF1">
      <w:pPr>
        <w:pStyle w:val="Heading1"/>
      </w:pPr>
      <w:r>
        <w:t>Part 2</w:t>
      </w:r>
    </w:p>
    <w:p w:rsidR="004F3170" w:rsidRDefault="00224DF1" w:rsidP="00092638">
      <w:hyperlink r:id="rId6" w:history="1">
        <w:r w:rsidR="009436B7" w:rsidRPr="009436B7">
          <w:rPr>
            <w:rStyle w:val="Hyperlink"/>
          </w:rPr>
          <w:t>How the Ukrainian Nationalist Movement Post-WWII was Bought and Paid for by the CIA</w:t>
        </w:r>
      </w:hyperlink>
    </w:p>
    <w:p w:rsidR="00E02508" w:rsidRPr="00E02508" w:rsidRDefault="00E02508" w:rsidP="00E02508">
      <w:pPr>
        <w:pStyle w:val="Title"/>
        <w:rPr>
          <w:rFonts w:eastAsiaTheme="minorHAnsi"/>
        </w:rPr>
      </w:pPr>
      <w:r w:rsidRPr="00E02508">
        <w:rPr>
          <w:rFonts w:eastAsiaTheme="minorHAnsi"/>
        </w:rPr>
        <w:t>How the Ukrainian Nationalist Movement Post-WWII was Bought and Paid for by the CIA</w:t>
      </w:r>
    </w:p>
    <w:p w:rsidR="00CB58BF" w:rsidRDefault="00E02508" w:rsidP="00E02508">
      <w:pPr>
        <w:pStyle w:val="Subtitle"/>
      </w:pPr>
      <w:r w:rsidRPr="00E02508">
        <w:rPr>
          <w:rFonts w:eastAsiaTheme="minorHAnsi"/>
        </w:rPr>
        <w:t>The birth of Ukrainian Nationalism as it is celebrated today has its origins in the 20th century. However, there are a few important historical highlights that should be known beforehand.</w:t>
      </w:r>
    </w:p>
    <w:p w:rsidR="00092638" w:rsidRDefault="00092638" w:rsidP="00224DF1">
      <w:pPr>
        <w:pStyle w:val="Heading1"/>
      </w:pPr>
      <w:r>
        <w:t>Part 3</w:t>
      </w:r>
    </w:p>
    <w:p w:rsidR="004F3170" w:rsidRDefault="00224DF1" w:rsidP="00092638">
      <w:hyperlink r:id="rId7" w:history="1">
        <w:r w:rsidR="009436B7" w:rsidRPr="009436B7">
          <w:rPr>
            <w:rStyle w:val="Hyperlink"/>
          </w:rPr>
          <w:t>Operation Gladio - How NA</w:t>
        </w:r>
        <w:r w:rsidR="009436B7" w:rsidRPr="009436B7">
          <w:rPr>
            <w:rStyle w:val="Hyperlink"/>
          </w:rPr>
          <w:t>T</w:t>
        </w:r>
        <w:r w:rsidR="009436B7" w:rsidRPr="009436B7">
          <w:rPr>
            <w:rStyle w:val="Hyperlink"/>
          </w:rPr>
          <w:t xml:space="preserve">O Conducted a Secret War </w:t>
        </w:r>
        <w:proofErr w:type="gramStart"/>
        <w:r w:rsidR="009436B7" w:rsidRPr="009436B7">
          <w:rPr>
            <w:rStyle w:val="Hyperlink"/>
          </w:rPr>
          <w:t>Against</w:t>
        </w:r>
        <w:proofErr w:type="gramEnd"/>
        <w:r w:rsidR="009436B7" w:rsidRPr="009436B7">
          <w:rPr>
            <w:rStyle w:val="Hyperlink"/>
          </w:rPr>
          <w:t xml:space="preserve"> European Citizens and Their Democratically Elected Governments</w:t>
        </w:r>
      </w:hyperlink>
    </w:p>
    <w:p w:rsidR="00092638" w:rsidRPr="00092638" w:rsidRDefault="00092638" w:rsidP="00092638">
      <w:pPr>
        <w:pStyle w:val="Title"/>
        <w:rPr>
          <w:rFonts w:eastAsiaTheme="minorHAnsi"/>
        </w:rPr>
      </w:pPr>
      <w:r w:rsidRPr="00092638">
        <w:rPr>
          <w:rFonts w:eastAsiaTheme="minorHAnsi"/>
        </w:rPr>
        <w:t xml:space="preserve">Operation Gladio: How NATO Conducted a Secret War </w:t>
      </w:r>
      <w:proofErr w:type="gramStart"/>
      <w:r w:rsidRPr="00092638">
        <w:rPr>
          <w:rFonts w:eastAsiaTheme="minorHAnsi"/>
        </w:rPr>
        <w:t>Against</w:t>
      </w:r>
      <w:proofErr w:type="gramEnd"/>
      <w:r w:rsidRPr="00092638">
        <w:rPr>
          <w:rFonts w:eastAsiaTheme="minorHAnsi"/>
        </w:rPr>
        <w:t xml:space="preserve"> European Citizens and Their Democratically Elected Governments</w:t>
      </w:r>
    </w:p>
    <w:p w:rsidR="00092638" w:rsidRDefault="00092638" w:rsidP="00092638">
      <w:pPr>
        <w:pStyle w:val="Subtitle"/>
        <w:rPr>
          <w:rFonts w:eastAsiaTheme="minorHAnsi"/>
        </w:rPr>
      </w:pPr>
      <w:r w:rsidRPr="00092638">
        <w:rPr>
          <w:rFonts w:eastAsiaTheme="minorHAnsi"/>
        </w:rPr>
        <w:t>Everyone is aware of the Iron Curtain speech delivered by Winston Churchill. However, it is not Churchill who is the originator of the phrase.</w:t>
      </w:r>
    </w:p>
    <w:p w:rsidR="00CB58BF" w:rsidRDefault="00CB58BF" w:rsidP="00224DF1">
      <w:pPr>
        <w:pStyle w:val="Heading1"/>
      </w:pPr>
      <w:r>
        <w:t>Part 4</w:t>
      </w:r>
    </w:p>
    <w:p w:rsidR="004F3170" w:rsidRDefault="00224DF1" w:rsidP="004F3170">
      <w:hyperlink r:id="rId8" w:history="1">
        <w:r w:rsidR="009436B7" w:rsidRPr="009436B7">
          <w:rPr>
            <w:rStyle w:val="Hyperlink"/>
          </w:rPr>
          <w:t>CIA, NATO and the Great Heroin Coup- How Miami Became the Center of International Fascism and the Murder of President Kennedy</w:t>
        </w:r>
      </w:hyperlink>
      <w:r w:rsidR="009436B7">
        <w:t xml:space="preserve"> </w:t>
      </w:r>
    </w:p>
    <w:p w:rsidR="00EE6836" w:rsidRPr="00EE6836" w:rsidRDefault="00EE6836" w:rsidP="00EE6836">
      <w:pPr>
        <w:pStyle w:val="Title"/>
        <w:rPr>
          <w:rFonts w:eastAsiaTheme="minorHAnsi"/>
        </w:rPr>
      </w:pPr>
      <w:r w:rsidRPr="00EE6836">
        <w:rPr>
          <w:rFonts w:eastAsiaTheme="minorHAnsi"/>
        </w:rPr>
        <w:t>CIA, NATO and the Great Heroin Coup: How Miami Became the Center of International Fascism and the Murder of President Kennedy</w:t>
      </w:r>
    </w:p>
    <w:p w:rsidR="00EE6836" w:rsidRDefault="00EE6836" w:rsidP="00EE6836">
      <w:pPr>
        <w:pStyle w:val="Subtitle"/>
        <w:rPr>
          <w:rFonts w:eastAsiaTheme="minorHAnsi"/>
        </w:rPr>
      </w:pPr>
      <w:r w:rsidRPr="00EE6836">
        <w:rPr>
          <w:rFonts w:eastAsiaTheme="minorHAnsi"/>
        </w:rPr>
        <w:t>The logic of Northwoods was the stripe of Gladio. The general staff inclined towards prefabricated violence because they believed benefits gained by the state count more than injustice against individuals.</w:t>
      </w:r>
    </w:p>
    <w:p w:rsidR="00947A98" w:rsidRDefault="00CB58BF" w:rsidP="00224DF1">
      <w:pPr>
        <w:pStyle w:val="Heading1"/>
      </w:pPr>
      <w:r>
        <w:t>Part 5</w:t>
      </w:r>
    </w:p>
    <w:p w:rsidR="004F3170" w:rsidRPr="00224DF1" w:rsidRDefault="00224DF1" w:rsidP="004F3170">
      <w:pPr>
        <w:rPr>
          <w:sz w:val="32"/>
          <w:szCs w:val="32"/>
        </w:rPr>
      </w:pPr>
      <w:hyperlink r:id="rId9" w:history="1">
        <w:r w:rsidR="009436B7" w:rsidRPr="00224DF1">
          <w:rPr>
            <w:rStyle w:val="Hyperlink"/>
            <w:sz w:val="32"/>
            <w:szCs w:val="32"/>
          </w:rPr>
          <w:t xml:space="preserve">Sleepwalking </w:t>
        </w:r>
        <w:proofErr w:type="gramStart"/>
        <w:r w:rsidR="009436B7" w:rsidRPr="00224DF1">
          <w:rPr>
            <w:rStyle w:val="Hyperlink"/>
            <w:sz w:val="32"/>
            <w:szCs w:val="32"/>
          </w:rPr>
          <w:t>Into</w:t>
        </w:r>
        <w:proofErr w:type="gramEnd"/>
        <w:r w:rsidR="009436B7" w:rsidRPr="00224DF1">
          <w:rPr>
            <w:rStyle w:val="Hyperlink"/>
            <w:sz w:val="32"/>
            <w:szCs w:val="32"/>
          </w:rPr>
          <w:t xml:space="preserve"> Fascism: Why CIA</w:t>
        </w:r>
        <w:bookmarkStart w:id="0" w:name="_GoBack"/>
        <w:bookmarkEnd w:id="0"/>
        <w:r w:rsidR="009436B7" w:rsidRPr="00224DF1">
          <w:rPr>
            <w:rStyle w:val="Hyperlink"/>
            <w:sz w:val="32"/>
            <w:szCs w:val="32"/>
          </w:rPr>
          <w:t>/</w:t>
        </w:r>
        <w:r w:rsidR="009436B7" w:rsidRPr="00224DF1">
          <w:rPr>
            <w:rStyle w:val="Hyperlink"/>
            <w:sz w:val="32"/>
            <w:szCs w:val="32"/>
          </w:rPr>
          <w:t>NATO’s Foreign Policy Has Been Consistent for the Past 77 years</w:t>
        </w:r>
      </w:hyperlink>
      <w:r w:rsidR="009436B7" w:rsidRPr="00224DF1">
        <w:rPr>
          <w:sz w:val="32"/>
          <w:szCs w:val="32"/>
        </w:rPr>
        <w:t xml:space="preserve"> </w:t>
      </w:r>
    </w:p>
    <w:p w:rsidR="006133C9" w:rsidRDefault="006133C9" w:rsidP="006133C9">
      <w:pPr>
        <w:pStyle w:val="Title"/>
      </w:pPr>
      <w:r>
        <w:t>Sleepwalking Into Fascism: Why CIA/NATO’s Foreign Policy Has Been Consistent for the Past 77 years</w:t>
      </w:r>
    </w:p>
    <w:p w:rsidR="006133C9" w:rsidRDefault="006133C9" w:rsidP="006133C9">
      <w:pPr>
        <w:pStyle w:val="Subtitle"/>
      </w:pPr>
      <w:r>
        <w:t>The West should have the respect to admit the truth in its complicity to much of the world’s woes during this Cold War period.</w:t>
      </w:r>
    </w:p>
    <w:p w:rsidR="00CB58BF" w:rsidRDefault="00CB58BF"/>
    <w:sectPr w:rsidR="00CB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D38CF"/>
    <w:multiLevelType w:val="hybridMultilevel"/>
    <w:tmpl w:val="5C1E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6C"/>
    <w:rsid w:val="00087D95"/>
    <w:rsid w:val="00092638"/>
    <w:rsid w:val="00224DF1"/>
    <w:rsid w:val="003037F3"/>
    <w:rsid w:val="003A4B6C"/>
    <w:rsid w:val="004222DF"/>
    <w:rsid w:val="00434042"/>
    <w:rsid w:val="004F3170"/>
    <w:rsid w:val="004F3A02"/>
    <w:rsid w:val="00534E76"/>
    <w:rsid w:val="006133C9"/>
    <w:rsid w:val="0062684C"/>
    <w:rsid w:val="00692BF8"/>
    <w:rsid w:val="007A0995"/>
    <w:rsid w:val="009436B7"/>
    <w:rsid w:val="00947A98"/>
    <w:rsid w:val="009B23BE"/>
    <w:rsid w:val="009C684E"/>
    <w:rsid w:val="00CB58BF"/>
    <w:rsid w:val="00D31CD3"/>
    <w:rsid w:val="00E02508"/>
    <w:rsid w:val="00EE6836"/>
    <w:rsid w:val="00F40FCF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CF7B-CC78-492F-8E14-63A75F91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5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0F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0F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0FC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F31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C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ic-culture.org/news/2022/05/10/cia-nato-and-the-great-heroin-coup-how-miami-became-the-center-of-international-fascism-and-the-murder-of-president-kenne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tegic-culture.org/news/2022/04/14/operation-gladio-how-nato-conducted-secret-war-against-european-citizens-and-their-democratically-elected-govern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tegic-culture.org/news/2022/04/04/how-ukrainian-nationalist-movement-post-wwii-was-bought-and-paid-for-by-c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rategic-culture.org/news/2022/03/22/fact-checking-the-fact-checkers-why-does-ukraine-seem-to-have-so-many-nazis-nowaday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ategic-culture.org/news/2022/05/16/sleepwalking-into-fascism-why-cia-natos-foreign-policy-has-been-consistent-for-the-past-77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17</cp:revision>
  <dcterms:created xsi:type="dcterms:W3CDTF">2023-03-14T13:10:00Z</dcterms:created>
  <dcterms:modified xsi:type="dcterms:W3CDTF">2023-03-18T14:46:00Z</dcterms:modified>
</cp:coreProperties>
</file>